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D2F1D" w14:textId="4EB7AE3A" w:rsidR="002462D9" w:rsidRPr="00E703D3" w:rsidRDefault="00E703D3" w:rsidP="002462D9">
      <w:pPr>
        <w:pStyle w:val="NoSpacing"/>
        <w:jc w:val="center"/>
        <w:rPr>
          <w:b/>
          <w:sz w:val="28"/>
          <w:lang w:val="en-US"/>
        </w:rPr>
      </w:pPr>
      <w:r w:rsidRPr="00E703D3">
        <w:rPr>
          <w:b/>
          <w:sz w:val="28"/>
          <w:lang w:val="en-US"/>
        </w:rPr>
        <w:t>BUSINESS IDEA TITLE</w:t>
      </w:r>
    </w:p>
    <w:p w14:paraId="52D3DBF2" w14:textId="17A71106" w:rsidR="006A0576" w:rsidRPr="00E703D3" w:rsidRDefault="00E703D3" w:rsidP="002462D9">
      <w:pPr>
        <w:pStyle w:val="NoSpacing"/>
        <w:jc w:val="center"/>
        <w:rPr>
          <w:b/>
          <w:sz w:val="28"/>
          <w:lang w:val="en-US"/>
        </w:rPr>
      </w:pPr>
      <w:r w:rsidRPr="00E703D3">
        <w:rPr>
          <w:sz w:val="16"/>
          <w:lang w:val="en-US"/>
        </w:rPr>
        <w:t>What are you selling a</w:t>
      </w:r>
      <w:r>
        <w:rPr>
          <w:sz w:val="16"/>
          <w:lang w:val="en-US"/>
        </w:rPr>
        <w:t>nd to whom?</w:t>
      </w:r>
    </w:p>
    <w:tbl>
      <w:tblPr>
        <w:tblStyle w:val="TableGrid"/>
        <w:tblW w:w="9776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2102C8" w:rsidRPr="00CE4396" w14:paraId="04B6FB16" w14:textId="77777777" w:rsidTr="009B5214">
        <w:tc>
          <w:tcPr>
            <w:tcW w:w="9776" w:type="dxa"/>
            <w:shd w:val="clear" w:color="auto" w:fill="F2F2F2" w:themeFill="background1" w:themeFillShade="F2"/>
          </w:tcPr>
          <w:p w14:paraId="64327C79" w14:textId="77777777" w:rsidR="002102C8" w:rsidRDefault="002102C8" w:rsidP="00D46434">
            <w:pPr>
              <w:pStyle w:val="NoSpacing"/>
              <w:rPr>
                <w:sz w:val="16"/>
                <w:lang w:val="en-US"/>
              </w:rPr>
            </w:pPr>
          </w:p>
          <w:p w14:paraId="4A38EBB2" w14:textId="2A218D32" w:rsidR="00D46434" w:rsidRPr="00E703D3" w:rsidRDefault="00D46434" w:rsidP="00D46434">
            <w:pPr>
              <w:pStyle w:val="NoSpacing"/>
              <w:rPr>
                <w:sz w:val="16"/>
                <w:lang w:val="en-US"/>
              </w:rPr>
            </w:pPr>
          </w:p>
        </w:tc>
      </w:tr>
    </w:tbl>
    <w:p w14:paraId="1BA16980" w14:textId="169236C9" w:rsidR="002462D9" w:rsidRPr="00E703D3" w:rsidRDefault="002462D9" w:rsidP="00985266">
      <w:pPr>
        <w:pStyle w:val="NoSpacing"/>
        <w:jc w:val="center"/>
        <w:rPr>
          <w:b/>
          <w:sz w:val="12"/>
          <w:lang w:val="en-US"/>
        </w:rPr>
      </w:pPr>
    </w:p>
    <w:p w14:paraId="6880E78B" w14:textId="3C5BCB00" w:rsidR="002462D9" w:rsidRPr="00E703D3" w:rsidRDefault="006A0576" w:rsidP="00985266">
      <w:pPr>
        <w:pStyle w:val="NoSpacing"/>
        <w:jc w:val="center"/>
        <w:rPr>
          <w:b/>
          <w:sz w:val="12"/>
          <w:lang w:val="en-U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D1D47" wp14:editId="6CCCCD6A">
                <wp:simplePos x="0" y="0"/>
                <wp:positionH relativeFrom="leftMargin">
                  <wp:posOffset>160201</wp:posOffset>
                </wp:positionH>
                <wp:positionV relativeFrom="paragraph">
                  <wp:posOffset>144417</wp:posOffset>
                </wp:positionV>
                <wp:extent cx="389466" cy="1268186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466" cy="12681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464254" w14:textId="1FA4ED73" w:rsidR="00456387" w:rsidRPr="00456387" w:rsidRDefault="00E703D3" w:rsidP="00456387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RESOURCES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D1D4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2.6pt;margin-top:11.35pt;width:30.65pt;height:99.8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" filled="f" stroked="f" strokeweight=".5pt">
                <v:textbox style="layout-flow:vertical;mso-layout-flow-alt:bottom-to-top" inset="1mm,,1mm">
                  <w:txbxContent>
                    <w:p w14:paraId="42464254" w14:textId="1FA4ED73" w:rsidR="00456387" w:rsidRPr="00456387" w:rsidRDefault="00E703D3" w:rsidP="00456387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RESOURCES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CCCD01" w14:textId="1C9F8854" w:rsidR="00B766DD" w:rsidRPr="00435895" w:rsidRDefault="00E703D3" w:rsidP="00456387">
      <w:pPr>
        <w:pStyle w:val="NoSpacing"/>
        <w:rPr>
          <w:b/>
          <w:lang w:val="en-US"/>
        </w:rPr>
      </w:pPr>
      <w:r w:rsidRPr="00435895">
        <w:rPr>
          <w:b/>
          <w:lang w:val="en-US"/>
        </w:rPr>
        <w:t xml:space="preserve">Team and </w:t>
      </w:r>
      <w:r w:rsidR="009E1011">
        <w:rPr>
          <w:b/>
          <w:lang w:val="en-US"/>
        </w:rPr>
        <w:t>T</w:t>
      </w:r>
      <w:r w:rsidR="0069519A" w:rsidRPr="00435895">
        <w:rPr>
          <w:b/>
          <w:lang w:val="en-US"/>
        </w:rPr>
        <w:t xml:space="preserve">eam’s </w:t>
      </w:r>
      <w:r w:rsidR="009E1011">
        <w:rPr>
          <w:b/>
          <w:lang w:val="en-US"/>
        </w:rPr>
        <w:t>P</w:t>
      </w:r>
      <w:r w:rsidR="0069519A" w:rsidRPr="00435895">
        <w:rPr>
          <w:b/>
          <w:lang w:val="en-US"/>
        </w:rPr>
        <w:t xml:space="preserve">ersonal </w:t>
      </w:r>
      <w:r w:rsidR="009E1011">
        <w:rPr>
          <w:b/>
          <w:lang w:val="en-US"/>
        </w:rPr>
        <w:t>G</w:t>
      </w:r>
      <w:r w:rsidR="0069519A" w:rsidRPr="00435895">
        <w:rPr>
          <w:b/>
          <w:lang w:val="en-US"/>
        </w:rPr>
        <w:t>oals</w:t>
      </w:r>
      <w:r w:rsidR="00735796" w:rsidRPr="00435895">
        <w:rPr>
          <w:lang w:val="en-US"/>
        </w:rPr>
        <w:t xml:space="preserve"> </w:t>
      </w:r>
      <w:r w:rsidR="00435895" w:rsidRPr="00435895">
        <w:rPr>
          <w:sz w:val="16"/>
          <w:lang w:val="en-US"/>
        </w:rPr>
        <w:t>Who is on the team</w:t>
      </w:r>
      <w:r w:rsidR="00D04E93">
        <w:rPr>
          <w:sz w:val="16"/>
          <w:lang w:val="en-US"/>
        </w:rPr>
        <w:t xml:space="preserve"> (including university and study program)</w:t>
      </w:r>
      <w:r w:rsidR="00435895" w:rsidRPr="00435895">
        <w:rPr>
          <w:sz w:val="16"/>
          <w:lang w:val="en-US"/>
        </w:rPr>
        <w:t xml:space="preserve"> and what is everyone's role at this point? What kind of experience </w:t>
      </w:r>
      <w:r w:rsidR="005956D0">
        <w:rPr>
          <w:sz w:val="16"/>
          <w:lang w:val="en-US"/>
        </w:rPr>
        <w:t xml:space="preserve">relevant to this idea </w:t>
      </w:r>
      <w:r w:rsidR="00435895" w:rsidRPr="00435895">
        <w:rPr>
          <w:sz w:val="16"/>
          <w:lang w:val="en-US"/>
        </w:rPr>
        <w:t>do you have? What are the personal goals of the members for the business</w:t>
      </w:r>
      <w:r w:rsidR="005956D0">
        <w:rPr>
          <w:sz w:val="16"/>
          <w:lang w:val="en-US"/>
        </w:rPr>
        <w:t>?</w:t>
      </w:r>
    </w:p>
    <w:tbl>
      <w:tblPr>
        <w:tblStyle w:val="TableGrid"/>
        <w:tblW w:w="9776" w:type="dxa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9776"/>
      </w:tblGrid>
      <w:tr w:rsidR="002102C8" w:rsidRPr="00CE4396" w14:paraId="02563CD8" w14:textId="77777777" w:rsidTr="00DE4F7E">
        <w:tc>
          <w:tcPr>
            <w:tcW w:w="9776" w:type="dxa"/>
            <w:shd w:val="clear" w:color="auto" w:fill="DEEAF6" w:themeFill="accent5" w:themeFillTint="33"/>
          </w:tcPr>
          <w:p w14:paraId="228EC186" w14:textId="44BDFCCC" w:rsidR="002102C8" w:rsidRPr="00435895" w:rsidRDefault="002102C8" w:rsidP="002102C8">
            <w:pPr>
              <w:pStyle w:val="NoSpacing"/>
              <w:rPr>
                <w:sz w:val="16"/>
                <w:szCs w:val="16"/>
                <w:lang w:val="en-US"/>
              </w:rPr>
            </w:pPr>
          </w:p>
          <w:p w14:paraId="4B93DB70" w14:textId="33EF1E8D" w:rsidR="002102C8" w:rsidRPr="00435895" w:rsidRDefault="002102C8" w:rsidP="00985266">
            <w:pPr>
              <w:pStyle w:val="NoSpacing"/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14:paraId="22C5544B" w14:textId="3FA90858" w:rsidR="00B766DD" w:rsidRPr="00435895" w:rsidRDefault="00B766DD" w:rsidP="00985266">
      <w:pPr>
        <w:pStyle w:val="NoSpacing"/>
        <w:jc w:val="center"/>
        <w:rPr>
          <w:sz w:val="12"/>
          <w:lang w:val="en-US"/>
        </w:rPr>
      </w:pPr>
    </w:p>
    <w:p w14:paraId="3384F7B9" w14:textId="539E9242" w:rsidR="006A73B3" w:rsidRPr="009E1011" w:rsidRDefault="009E1011" w:rsidP="006A73B3">
      <w:pPr>
        <w:pStyle w:val="NoSpacing"/>
        <w:rPr>
          <w:sz w:val="16"/>
          <w:lang w:val="en-US"/>
        </w:rPr>
      </w:pPr>
      <w:r>
        <w:rPr>
          <w:b/>
          <w:lang w:val="en-US"/>
        </w:rPr>
        <w:t>Other Resources</w:t>
      </w:r>
      <w:r w:rsidR="006A73B3" w:rsidRPr="009E1011">
        <w:rPr>
          <w:b/>
          <w:lang w:val="en-US"/>
        </w:rPr>
        <w:t xml:space="preserve"> </w:t>
      </w:r>
      <w:r w:rsidRPr="009E1011">
        <w:rPr>
          <w:sz w:val="16"/>
          <w:lang w:val="en-US"/>
        </w:rPr>
        <w:t>What important business resources do you already have? What resources are you still missing?</w:t>
      </w:r>
    </w:p>
    <w:tbl>
      <w:tblPr>
        <w:tblStyle w:val="TableGrid"/>
        <w:tblW w:w="9776" w:type="dxa"/>
        <w:shd w:val="clear" w:color="auto" w:fill="FFF3F3"/>
        <w:tblLook w:val="04A0" w:firstRow="1" w:lastRow="0" w:firstColumn="1" w:lastColumn="0" w:noHBand="0" w:noVBand="1"/>
      </w:tblPr>
      <w:tblGrid>
        <w:gridCol w:w="9776"/>
      </w:tblGrid>
      <w:tr w:rsidR="006A73B3" w:rsidRPr="009E1011" w14:paraId="248850C4" w14:textId="77777777" w:rsidTr="00DE4F7E">
        <w:tc>
          <w:tcPr>
            <w:tcW w:w="9776" w:type="dxa"/>
            <w:shd w:val="clear" w:color="auto" w:fill="DEEAF6" w:themeFill="accent5" w:themeFillTint="33"/>
          </w:tcPr>
          <w:p w14:paraId="0F203BEB" w14:textId="77777777" w:rsidR="006A73B3" w:rsidRPr="009E1011" w:rsidRDefault="006A73B3" w:rsidP="00152285">
            <w:pPr>
              <w:pStyle w:val="NoSpacing"/>
              <w:rPr>
                <w:sz w:val="16"/>
                <w:lang w:val="en-US"/>
              </w:rPr>
            </w:pPr>
          </w:p>
          <w:p w14:paraId="62A75354" w14:textId="77777777" w:rsidR="006A73B3" w:rsidRPr="009E1011" w:rsidRDefault="006A73B3" w:rsidP="00152285">
            <w:pPr>
              <w:pStyle w:val="NoSpacing"/>
              <w:rPr>
                <w:sz w:val="16"/>
                <w:lang w:val="en-US"/>
              </w:rPr>
            </w:pPr>
          </w:p>
          <w:p w14:paraId="483496C1" w14:textId="52DF11B2" w:rsidR="006A73B3" w:rsidRPr="009E1011" w:rsidRDefault="006A73B3" w:rsidP="00D46434">
            <w:pPr>
              <w:pStyle w:val="NoSpacing"/>
              <w:rPr>
                <w:sz w:val="16"/>
                <w:lang w:val="en-US"/>
              </w:rPr>
            </w:pPr>
          </w:p>
        </w:tc>
        <w:bookmarkStart w:id="1" w:name="_GoBack"/>
        <w:bookmarkEnd w:id="1"/>
      </w:tr>
    </w:tbl>
    <w:p w14:paraId="5CC8B8CD" w14:textId="3D024855" w:rsidR="003B38FB" w:rsidRPr="009E1011" w:rsidRDefault="003B38FB" w:rsidP="00456387">
      <w:pPr>
        <w:pStyle w:val="NoSpacing"/>
        <w:rPr>
          <w:b/>
          <w:lang w:val="en-U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3939E8" wp14:editId="2873F821">
                <wp:simplePos x="0" y="0"/>
                <wp:positionH relativeFrom="leftMargin">
                  <wp:posOffset>174171</wp:posOffset>
                </wp:positionH>
                <wp:positionV relativeFrom="paragraph">
                  <wp:posOffset>88992</wp:posOffset>
                </wp:positionV>
                <wp:extent cx="389255" cy="2166164"/>
                <wp:effectExtent l="0" t="0" r="0" b="571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255" cy="21661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627FBB" w14:textId="17B026AA" w:rsidR="003B38FB" w:rsidRPr="00456387" w:rsidRDefault="00FC054C" w:rsidP="003B38F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OFFERING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939E8" id="Text Box 10" o:spid="_x0000_s1027" type="#_x0000_t202" style="position:absolute;margin-left:13.7pt;margin-top:7pt;width:30.65pt;height:170.55pt;z-index:2516725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" filled="f" stroked="f" strokeweight=".5pt">
                <v:textbox style="layout-flow:vertical;mso-layout-flow-alt:bottom-to-top" inset="1mm,,1mm">
                  <w:txbxContent>
                    <w:p w14:paraId="0D627FBB" w14:textId="17B026AA" w:rsidR="003B38FB" w:rsidRPr="00456387" w:rsidRDefault="00FC054C" w:rsidP="003B38FB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OFFERING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E2A976" w14:textId="71E4B300" w:rsidR="003B38FB" w:rsidRPr="00D30BBD" w:rsidRDefault="009E1011" w:rsidP="003B38FB">
      <w:pPr>
        <w:pStyle w:val="NoSpacing"/>
        <w:rPr>
          <w:sz w:val="16"/>
          <w:lang w:val="en-US"/>
        </w:rPr>
      </w:pPr>
      <w:r w:rsidRPr="00D30BBD">
        <w:rPr>
          <w:b/>
          <w:lang w:val="en-US"/>
        </w:rPr>
        <w:t>Products - Services</w:t>
      </w:r>
      <w:r w:rsidR="003B38FB" w:rsidRPr="00D30BBD">
        <w:rPr>
          <w:b/>
          <w:lang w:val="en-US"/>
        </w:rPr>
        <w:t xml:space="preserve"> </w:t>
      </w:r>
      <w:r w:rsidR="00D30BBD" w:rsidRPr="00D30BBD">
        <w:rPr>
          <w:sz w:val="16"/>
          <w:lang w:val="en-US"/>
        </w:rPr>
        <w:t xml:space="preserve">What kind of product or service will you offer? </w:t>
      </w:r>
      <w:r w:rsidR="00FC054C">
        <w:rPr>
          <w:sz w:val="16"/>
          <w:lang w:val="en-US"/>
        </w:rPr>
        <w:t>At what p</w:t>
      </w:r>
      <w:r w:rsidR="00D30BBD" w:rsidRPr="00D30BBD">
        <w:rPr>
          <w:sz w:val="16"/>
          <w:lang w:val="en-US"/>
        </w:rPr>
        <w:t>rice? What is its value for money from a customer perspective?</w:t>
      </w:r>
    </w:p>
    <w:tbl>
      <w:tblPr>
        <w:tblStyle w:val="TableGrid"/>
        <w:tblW w:w="9776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3B38FB" w:rsidRPr="00CE4396" w14:paraId="65276D42" w14:textId="77777777" w:rsidTr="003B38FB">
        <w:tc>
          <w:tcPr>
            <w:tcW w:w="9776" w:type="dxa"/>
            <w:shd w:val="clear" w:color="auto" w:fill="F2F2F2" w:themeFill="background1" w:themeFillShade="F2"/>
          </w:tcPr>
          <w:p w14:paraId="255D18CD" w14:textId="77777777" w:rsidR="003B38FB" w:rsidRPr="00D30BBD" w:rsidRDefault="003B38FB" w:rsidP="00152285">
            <w:pPr>
              <w:pStyle w:val="NoSpacing"/>
              <w:rPr>
                <w:sz w:val="16"/>
                <w:lang w:val="en-US"/>
              </w:rPr>
            </w:pPr>
          </w:p>
          <w:p w14:paraId="7F8D273E" w14:textId="77777777" w:rsidR="003B38FB" w:rsidRPr="00D30BBD" w:rsidRDefault="003B38FB" w:rsidP="00152285">
            <w:pPr>
              <w:pStyle w:val="NoSpacing"/>
              <w:rPr>
                <w:sz w:val="16"/>
                <w:lang w:val="en-US"/>
              </w:rPr>
            </w:pPr>
          </w:p>
        </w:tc>
      </w:tr>
    </w:tbl>
    <w:p w14:paraId="502E3637" w14:textId="77777777" w:rsidR="003B38FB" w:rsidRPr="00D30BBD" w:rsidRDefault="003B38FB" w:rsidP="00456387">
      <w:pPr>
        <w:pStyle w:val="NoSpacing"/>
        <w:rPr>
          <w:b/>
          <w:sz w:val="12"/>
          <w:lang w:val="en-US"/>
        </w:rPr>
      </w:pPr>
    </w:p>
    <w:p w14:paraId="7BAD66B8" w14:textId="7309DB57" w:rsidR="00197547" w:rsidRPr="00544CD1" w:rsidRDefault="00D30BBD" w:rsidP="00456387">
      <w:pPr>
        <w:pStyle w:val="NoSpacing"/>
        <w:rPr>
          <w:b/>
          <w:lang w:val="en-US"/>
        </w:rPr>
      </w:pPr>
      <w:r w:rsidRPr="00544CD1">
        <w:rPr>
          <w:b/>
          <w:lang w:val="en-US"/>
        </w:rPr>
        <w:t>Customer Need</w:t>
      </w:r>
      <w:r w:rsidR="00735796" w:rsidRPr="00544CD1">
        <w:rPr>
          <w:lang w:val="en-US"/>
        </w:rPr>
        <w:t xml:space="preserve"> </w:t>
      </w:r>
      <w:r w:rsidR="00544CD1" w:rsidRPr="00544CD1">
        <w:rPr>
          <w:sz w:val="16"/>
          <w:lang w:val="en-US"/>
        </w:rPr>
        <w:t xml:space="preserve">Who are your customers and in what </w:t>
      </w:r>
      <w:r w:rsidR="00544CD1">
        <w:rPr>
          <w:sz w:val="16"/>
          <w:lang w:val="en-US"/>
        </w:rPr>
        <w:t xml:space="preserve">(geographical) </w:t>
      </w:r>
      <w:r w:rsidR="00544CD1" w:rsidRPr="00544CD1">
        <w:rPr>
          <w:sz w:val="16"/>
          <w:lang w:val="en-US"/>
        </w:rPr>
        <w:t>area does your company operate? What problem do you solve for your customer?</w:t>
      </w:r>
    </w:p>
    <w:tbl>
      <w:tblPr>
        <w:tblStyle w:val="TableGrid"/>
        <w:tblW w:w="9776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2102C8" w:rsidRPr="00544CD1" w14:paraId="411C85FB" w14:textId="77777777" w:rsidTr="003B38FB">
        <w:tc>
          <w:tcPr>
            <w:tcW w:w="9776" w:type="dxa"/>
            <w:shd w:val="clear" w:color="auto" w:fill="F2F2F2" w:themeFill="background1" w:themeFillShade="F2"/>
          </w:tcPr>
          <w:p w14:paraId="1F792D55" w14:textId="59A2F411" w:rsidR="002102C8" w:rsidRPr="00544CD1" w:rsidRDefault="002102C8" w:rsidP="002102C8">
            <w:pPr>
              <w:pStyle w:val="NoSpacing"/>
              <w:rPr>
                <w:sz w:val="16"/>
                <w:szCs w:val="16"/>
                <w:lang w:val="en-US"/>
              </w:rPr>
            </w:pPr>
          </w:p>
          <w:p w14:paraId="5B7A0777" w14:textId="42690B30" w:rsidR="002102C8" w:rsidRPr="00544CD1" w:rsidRDefault="002102C8" w:rsidP="002102C8">
            <w:pPr>
              <w:pStyle w:val="NoSpacing"/>
              <w:rPr>
                <w:sz w:val="16"/>
                <w:szCs w:val="16"/>
                <w:lang w:val="en-US"/>
              </w:rPr>
            </w:pPr>
          </w:p>
          <w:p w14:paraId="6ACC77CB" w14:textId="310171D8" w:rsidR="002102C8" w:rsidRPr="00544CD1" w:rsidRDefault="002102C8" w:rsidP="00DA23B2">
            <w:pPr>
              <w:pStyle w:val="NoSpacing"/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14:paraId="7224751A" w14:textId="09E52A05" w:rsidR="00197547" w:rsidRPr="00544CD1" w:rsidRDefault="00197547" w:rsidP="00985266">
      <w:pPr>
        <w:pStyle w:val="NoSpacing"/>
        <w:jc w:val="center"/>
        <w:rPr>
          <w:sz w:val="12"/>
          <w:lang w:val="en-US"/>
        </w:rPr>
      </w:pPr>
    </w:p>
    <w:p w14:paraId="487CE099" w14:textId="244D9267" w:rsidR="00B766DD" w:rsidRPr="005A332C" w:rsidRDefault="00CA2D80" w:rsidP="00456387">
      <w:pPr>
        <w:pStyle w:val="NoSpacing"/>
        <w:rPr>
          <w:lang w:val="en-US"/>
        </w:rPr>
      </w:pPr>
      <w:r w:rsidRPr="005A332C">
        <w:rPr>
          <w:b/>
          <w:lang w:val="en-US"/>
        </w:rPr>
        <w:t>Competition</w:t>
      </w:r>
      <w:r w:rsidR="00674044" w:rsidRPr="005A332C">
        <w:rPr>
          <w:b/>
          <w:lang w:val="en-US"/>
        </w:rPr>
        <w:t xml:space="preserve"> </w:t>
      </w:r>
      <w:r w:rsidR="005A332C" w:rsidRPr="005A332C">
        <w:rPr>
          <w:sz w:val="16"/>
          <w:lang w:val="en-US"/>
        </w:rPr>
        <w:t>What options does the customer have to solve the problem? What is the price-quality ratio of competitors from the customer's point of view?</w:t>
      </w:r>
    </w:p>
    <w:tbl>
      <w:tblPr>
        <w:tblStyle w:val="TableGrid"/>
        <w:tblW w:w="9776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2102C8" w:rsidRPr="00CE4396" w14:paraId="4ACD9FBD" w14:textId="77777777" w:rsidTr="003B38FB">
        <w:tc>
          <w:tcPr>
            <w:tcW w:w="9776" w:type="dxa"/>
            <w:shd w:val="clear" w:color="auto" w:fill="F2F2F2" w:themeFill="background1" w:themeFillShade="F2"/>
          </w:tcPr>
          <w:p w14:paraId="7D23EDE3" w14:textId="77777777" w:rsidR="002102C8" w:rsidRPr="005A332C" w:rsidRDefault="002102C8" w:rsidP="002102C8">
            <w:pPr>
              <w:pStyle w:val="NoSpacing"/>
              <w:rPr>
                <w:sz w:val="16"/>
                <w:lang w:val="en-US"/>
              </w:rPr>
            </w:pPr>
          </w:p>
          <w:p w14:paraId="29AD4DBC" w14:textId="77777777" w:rsidR="002102C8" w:rsidRPr="005A332C" w:rsidRDefault="002102C8" w:rsidP="00D46434">
            <w:pPr>
              <w:pStyle w:val="NoSpacing"/>
              <w:rPr>
                <w:sz w:val="16"/>
                <w:lang w:val="en-US"/>
              </w:rPr>
            </w:pPr>
          </w:p>
          <w:p w14:paraId="0D09C4C0" w14:textId="737D5185" w:rsidR="002102C8" w:rsidRPr="005A332C" w:rsidRDefault="002102C8" w:rsidP="002102C8">
            <w:pPr>
              <w:pStyle w:val="NoSpacing"/>
              <w:jc w:val="both"/>
              <w:rPr>
                <w:sz w:val="16"/>
                <w:lang w:val="en-US"/>
              </w:rPr>
            </w:pPr>
          </w:p>
        </w:tc>
      </w:tr>
    </w:tbl>
    <w:p w14:paraId="41D0EF7B" w14:textId="282AD9F3" w:rsidR="003D4C5D" w:rsidRPr="005A332C" w:rsidRDefault="008E0363" w:rsidP="006A73B3">
      <w:pPr>
        <w:pStyle w:val="NoSpacing"/>
        <w:jc w:val="center"/>
        <w:rPr>
          <w:b/>
          <w:sz w:val="12"/>
          <w:lang w:val="en-U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AE3CB1" wp14:editId="1A60DA73">
                <wp:simplePos x="0" y="0"/>
                <wp:positionH relativeFrom="leftMargin">
                  <wp:posOffset>172720</wp:posOffset>
                </wp:positionH>
                <wp:positionV relativeFrom="paragraph">
                  <wp:posOffset>151130</wp:posOffset>
                </wp:positionV>
                <wp:extent cx="389466" cy="1338943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466" cy="13389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4E71DF" w14:textId="30A02DCF" w:rsidR="00456387" w:rsidRPr="00456387" w:rsidRDefault="00E703D3" w:rsidP="00456387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PROCESSES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E3CB1" id="Text Box 7" o:spid="_x0000_s1028" type="#_x0000_t202" style="position:absolute;left:0;text-align:left;margin-left:13.6pt;margin-top:11.9pt;width:30.65pt;height:105.4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" filled="f" stroked="f" strokeweight=".5pt">
                <v:textbox style="layout-flow:vertical;mso-layout-flow-alt:bottom-to-top" inset="1mm,,1mm">
                  <w:txbxContent>
                    <w:p w14:paraId="0E4E71DF" w14:textId="30A02DCF" w:rsidR="00456387" w:rsidRPr="00456387" w:rsidRDefault="00E703D3" w:rsidP="00456387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PROCESSES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53056A" w14:textId="77777777" w:rsidR="001B0A07" w:rsidRPr="005A332C" w:rsidRDefault="001B0A07" w:rsidP="006A73B3">
      <w:pPr>
        <w:pStyle w:val="NoSpacing"/>
        <w:jc w:val="center"/>
        <w:rPr>
          <w:b/>
          <w:sz w:val="12"/>
          <w:lang w:val="en-US"/>
        </w:rPr>
      </w:pPr>
    </w:p>
    <w:p w14:paraId="5610454D" w14:textId="134A82B0" w:rsidR="003B38FB" w:rsidRPr="00B86DA9" w:rsidRDefault="005A332C" w:rsidP="003B38FB">
      <w:pPr>
        <w:pStyle w:val="NoSpacing"/>
        <w:rPr>
          <w:sz w:val="16"/>
        </w:rPr>
      </w:pPr>
      <w:r w:rsidRPr="00A57752">
        <w:rPr>
          <w:b/>
          <w:lang w:val="en-US"/>
        </w:rPr>
        <w:t>Production</w:t>
      </w:r>
      <w:r w:rsidR="003B38FB" w:rsidRPr="00A57752">
        <w:rPr>
          <w:b/>
          <w:lang w:val="en-US"/>
        </w:rPr>
        <w:t xml:space="preserve"> </w:t>
      </w:r>
      <w:r w:rsidR="00A57752" w:rsidRPr="00A57752">
        <w:rPr>
          <w:sz w:val="16"/>
          <w:lang w:val="en-US"/>
        </w:rPr>
        <w:t xml:space="preserve">How do you organize the production of your product or service? </w:t>
      </w:r>
      <w:proofErr w:type="spellStart"/>
      <w:r w:rsidR="00A57752" w:rsidRPr="00A57752">
        <w:rPr>
          <w:sz w:val="16"/>
        </w:rPr>
        <w:t>Where</w:t>
      </w:r>
      <w:proofErr w:type="spellEnd"/>
      <w:r w:rsidR="00A57752" w:rsidRPr="00A57752">
        <w:rPr>
          <w:sz w:val="16"/>
        </w:rPr>
        <w:t xml:space="preserve"> and </w:t>
      </w:r>
      <w:proofErr w:type="spellStart"/>
      <w:r w:rsidR="00A57752" w:rsidRPr="00A57752">
        <w:rPr>
          <w:sz w:val="16"/>
        </w:rPr>
        <w:t>how</w:t>
      </w:r>
      <w:proofErr w:type="spellEnd"/>
      <w:r w:rsidR="00A57752" w:rsidRPr="00A57752">
        <w:rPr>
          <w:sz w:val="16"/>
        </w:rPr>
        <w:t xml:space="preserve"> </w:t>
      </w:r>
      <w:proofErr w:type="spellStart"/>
      <w:r w:rsidR="00A57752" w:rsidRPr="00A57752">
        <w:rPr>
          <w:sz w:val="16"/>
        </w:rPr>
        <w:t>does</w:t>
      </w:r>
      <w:proofErr w:type="spellEnd"/>
      <w:r w:rsidR="00A57752" w:rsidRPr="00A57752">
        <w:rPr>
          <w:sz w:val="16"/>
        </w:rPr>
        <w:t xml:space="preserve"> it </w:t>
      </w:r>
      <w:proofErr w:type="spellStart"/>
      <w:r w:rsidR="00A57752" w:rsidRPr="00A57752">
        <w:rPr>
          <w:sz w:val="16"/>
        </w:rPr>
        <w:t>happen</w:t>
      </w:r>
      <w:proofErr w:type="spellEnd"/>
      <w:r w:rsidR="00A57752" w:rsidRPr="00A57752">
        <w:rPr>
          <w:sz w:val="16"/>
        </w:rPr>
        <w:t>?</w:t>
      </w:r>
    </w:p>
    <w:tbl>
      <w:tblPr>
        <w:tblStyle w:val="TableGrid"/>
        <w:tblW w:w="9776" w:type="dxa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9776"/>
      </w:tblGrid>
      <w:tr w:rsidR="003B38FB" w:rsidRPr="00985266" w14:paraId="7FECED06" w14:textId="77777777" w:rsidTr="00DE4F7E">
        <w:tc>
          <w:tcPr>
            <w:tcW w:w="9776" w:type="dxa"/>
            <w:shd w:val="clear" w:color="auto" w:fill="DEEAF6" w:themeFill="accent5" w:themeFillTint="33"/>
          </w:tcPr>
          <w:p w14:paraId="493F8419" w14:textId="77777777" w:rsidR="003B38FB" w:rsidRPr="002102C8" w:rsidRDefault="003B38FB" w:rsidP="00152285">
            <w:pPr>
              <w:pStyle w:val="NoSpacing"/>
              <w:rPr>
                <w:sz w:val="16"/>
              </w:rPr>
            </w:pPr>
          </w:p>
          <w:p w14:paraId="24BB86DB" w14:textId="77777777" w:rsidR="003B38FB" w:rsidRDefault="003B38FB" w:rsidP="00152285">
            <w:pPr>
              <w:pStyle w:val="NoSpacing"/>
              <w:rPr>
                <w:sz w:val="16"/>
              </w:rPr>
            </w:pPr>
          </w:p>
          <w:p w14:paraId="493135E2" w14:textId="77777777" w:rsidR="003B38FB" w:rsidRPr="002102C8" w:rsidRDefault="003B38FB" w:rsidP="00152285">
            <w:pPr>
              <w:pStyle w:val="NoSpacing"/>
              <w:rPr>
                <w:sz w:val="16"/>
              </w:rPr>
            </w:pPr>
          </w:p>
        </w:tc>
      </w:tr>
    </w:tbl>
    <w:p w14:paraId="3F4DFBC9" w14:textId="77777777" w:rsidR="003B38FB" w:rsidRPr="00985266" w:rsidRDefault="003B38FB" w:rsidP="003B38FB">
      <w:pPr>
        <w:pStyle w:val="NoSpacing"/>
        <w:jc w:val="center"/>
        <w:rPr>
          <w:sz w:val="12"/>
        </w:rPr>
      </w:pPr>
    </w:p>
    <w:p w14:paraId="2DC12A8F" w14:textId="2965FDFB" w:rsidR="003B38FB" w:rsidRPr="008B2C65" w:rsidRDefault="005A332C" w:rsidP="003B38FB">
      <w:pPr>
        <w:pStyle w:val="NoSpacing"/>
        <w:rPr>
          <w:b/>
          <w:lang w:val="en-US"/>
        </w:rPr>
      </w:pPr>
      <w:r w:rsidRPr="008B2C65">
        <w:rPr>
          <w:b/>
          <w:lang w:val="en-US"/>
        </w:rPr>
        <w:t>Sales and Marketing</w:t>
      </w:r>
      <w:r w:rsidR="003B38FB" w:rsidRPr="008B2C65">
        <w:rPr>
          <w:b/>
          <w:lang w:val="en-US"/>
        </w:rPr>
        <w:t xml:space="preserve"> </w:t>
      </w:r>
      <w:r w:rsidR="008B2C65" w:rsidRPr="008B2C65">
        <w:rPr>
          <w:sz w:val="16"/>
          <w:lang w:val="en-US"/>
        </w:rPr>
        <w:t>How do you manage the sales and marketing of your product or service?</w:t>
      </w:r>
    </w:p>
    <w:tbl>
      <w:tblPr>
        <w:tblStyle w:val="TableGrid"/>
        <w:tblW w:w="9776" w:type="dxa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9776"/>
      </w:tblGrid>
      <w:tr w:rsidR="003B38FB" w:rsidRPr="00CE4396" w14:paraId="2A2DA698" w14:textId="77777777" w:rsidTr="00DE4F7E">
        <w:tc>
          <w:tcPr>
            <w:tcW w:w="9776" w:type="dxa"/>
            <w:shd w:val="clear" w:color="auto" w:fill="DEEAF6" w:themeFill="accent5" w:themeFillTint="33"/>
          </w:tcPr>
          <w:p w14:paraId="668A6FF0" w14:textId="77777777" w:rsidR="003B38FB" w:rsidRPr="008B2C65" w:rsidRDefault="003B38FB" w:rsidP="00152285">
            <w:pPr>
              <w:pStyle w:val="NoSpacing"/>
              <w:rPr>
                <w:sz w:val="16"/>
                <w:lang w:val="en-US"/>
              </w:rPr>
            </w:pPr>
          </w:p>
          <w:p w14:paraId="67F528AC" w14:textId="77777777" w:rsidR="003B38FB" w:rsidRPr="008B2C65" w:rsidRDefault="003B38FB" w:rsidP="00152285">
            <w:pPr>
              <w:pStyle w:val="NoSpacing"/>
              <w:rPr>
                <w:sz w:val="16"/>
                <w:lang w:val="en-US"/>
              </w:rPr>
            </w:pPr>
          </w:p>
          <w:p w14:paraId="43262A32" w14:textId="77777777" w:rsidR="003B38FB" w:rsidRPr="008B2C65" w:rsidRDefault="003B38FB" w:rsidP="00152285">
            <w:pPr>
              <w:pStyle w:val="NoSpacing"/>
              <w:rPr>
                <w:sz w:val="16"/>
                <w:lang w:val="en-US"/>
              </w:rPr>
            </w:pPr>
          </w:p>
        </w:tc>
      </w:tr>
    </w:tbl>
    <w:p w14:paraId="6849B24A" w14:textId="38B79E88" w:rsidR="003B38FB" w:rsidRPr="008B2C65" w:rsidRDefault="001175C8" w:rsidP="00456387">
      <w:pPr>
        <w:pStyle w:val="NoSpacing"/>
        <w:rPr>
          <w:b/>
          <w:lang w:val="en-U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496E92" wp14:editId="60A50F48">
                <wp:simplePos x="0" y="0"/>
                <wp:positionH relativeFrom="leftMargin">
                  <wp:posOffset>162197</wp:posOffset>
                </wp:positionH>
                <wp:positionV relativeFrom="paragraph">
                  <wp:posOffset>166370</wp:posOffset>
                </wp:positionV>
                <wp:extent cx="389255" cy="2548467"/>
                <wp:effectExtent l="0" t="0" r="0" b="444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255" cy="25484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F0721D" w14:textId="01600A51" w:rsidR="00456387" w:rsidRPr="00456387" w:rsidRDefault="00E703D3" w:rsidP="00456387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DEVELOPMENT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96E92" id="Text Box 8" o:spid="_x0000_s1029" type="#_x0000_t202" style="position:absolute;margin-left:12.75pt;margin-top:13.1pt;width:30.65pt;height:200.65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" filled="f" stroked="f" strokeweight=".5pt">
                <v:textbox style="layout-flow:vertical;mso-layout-flow-alt:bottom-to-top" inset="1mm,,1mm">
                  <w:txbxContent>
                    <w:p w14:paraId="62F0721D" w14:textId="01600A51" w:rsidR="00456387" w:rsidRPr="00456387" w:rsidRDefault="00E703D3" w:rsidP="00456387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DEVELOPMENT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D33F3A" w14:textId="7C04C4BA" w:rsidR="00EE2478" w:rsidRPr="00363086" w:rsidRDefault="00EE2478" w:rsidP="004F12AB">
      <w:pPr>
        <w:pStyle w:val="NoSpacing"/>
        <w:rPr>
          <w:sz w:val="16"/>
          <w:lang w:val="en-US"/>
        </w:rPr>
      </w:pPr>
      <w:r w:rsidRPr="004F12AB">
        <w:rPr>
          <w:b/>
          <w:lang w:val="en-US"/>
        </w:rPr>
        <w:t xml:space="preserve">Evaluation </w:t>
      </w:r>
      <w:r w:rsidR="004F12AB" w:rsidRPr="00A947D1">
        <w:rPr>
          <w:sz w:val="16"/>
          <w:u w:val="single"/>
          <w:lang w:val="en-US"/>
        </w:rPr>
        <w:t>Product-Market Fit</w:t>
      </w:r>
      <w:r w:rsidR="004F12AB">
        <w:rPr>
          <w:sz w:val="16"/>
          <w:lang w:val="en-US"/>
        </w:rPr>
        <w:t>: A</w:t>
      </w:r>
      <w:r w:rsidR="004F12AB" w:rsidRPr="004F12AB">
        <w:rPr>
          <w:sz w:val="16"/>
          <w:lang w:val="en-US"/>
        </w:rPr>
        <w:t>re there customers that will buy your product or service at the price you want to ask</w:t>
      </w:r>
      <w:r w:rsidR="00A947D1">
        <w:rPr>
          <w:sz w:val="16"/>
          <w:lang w:val="en-US"/>
        </w:rPr>
        <w:t xml:space="preserve"> over competing offerings</w:t>
      </w:r>
      <w:r w:rsidR="004F12AB" w:rsidRPr="004F12AB">
        <w:rPr>
          <w:sz w:val="16"/>
          <w:lang w:val="en-US"/>
        </w:rPr>
        <w:t xml:space="preserve">? </w:t>
      </w:r>
      <w:r w:rsidR="004F12AB" w:rsidRPr="00A947D1">
        <w:rPr>
          <w:sz w:val="16"/>
          <w:u w:val="single"/>
          <w:lang w:val="en-US"/>
        </w:rPr>
        <w:t>Feasibility</w:t>
      </w:r>
      <w:r w:rsidR="004F12AB" w:rsidRPr="004F12AB">
        <w:rPr>
          <w:sz w:val="16"/>
          <w:lang w:val="en-US"/>
        </w:rPr>
        <w:t xml:space="preserve">: </w:t>
      </w:r>
      <w:r w:rsidR="00B202E3">
        <w:rPr>
          <w:sz w:val="16"/>
          <w:lang w:val="en-US"/>
        </w:rPr>
        <w:t>Do you have the resources and skills</w:t>
      </w:r>
      <w:r w:rsidR="004F12AB" w:rsidRPr="004F12AB">
        <w:rPr>
          <w:sz w:val="16"/>
          <w:lang w:val="en-US"/>
        </w:rPr>
        <w:t xml:space="preserve"> to</w:t>
      </w:r>
      <w:r w:rsidR="00B202E3">
        <w:rPr>
          <w:sz w:val="16"/>
          <w:lang w:val="en-US"/>
        </w:rPr>
        <w:t xml:space="preserve"> build and produce</w:t>
      </w:r>
      <w:r w:rsidR="004F12AB" w:rsidRPr="004F12AB">
        <w:rPr>
          <w:sz w:val="16"/>
          <w:lang w:val="en-US"/>
        </w:rPr>
        <w:t xml:space="preserve"> a product that works as planned?</w:t>
      </w:r>
      <w:r w:rsidR="004F12AB">
        <w:rPr>
          <w:sz w:val="16"/>
          <w:lang w:val="en-US"/>
        </w:rPr>
        <w:t xml:space="preserve"> </w:t>
      </w:r>
      <w:r w:rsidR="004F12AB" w:rsidRPr="00A947D1">
        <w:rPr>
          <w:sz w:val="16"/>
          <w:u w:val="single"/>
          <w:lang w:val="en-US"/>
        </w:rPr>
        <w:t>Profitability</w:t>
      </w:r>
      <w:r w:rsidR="004F12AB" w:rsidRPr="004F12AB">
        <w:rPr>
          <w:sz w:val="16"/>
          <w:lang w:val="en-US"/>
        </w:rPr>
        <w:t xml:space="preserve">: Will the business generate the amount of income and profit you want? </w:t>
      </w:r>
    </w:p>
    <w:tbl>
      <w:tblPr>
        <w:tblStyle w:val="TableGrid"/>
        <w:tblW w:w="9776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EE2478" w:rsidRPr="002102C8" w14:paraId="10D10576" w14:textId="77777777" w:rsidTr="00761973">
        <w:tc>
          <w:tcPr>
            <w:tcW w:w="9776" w:type="dxa"/>
            <w:shd w:val="clear" w:color="auto" w:fill="F2F2F2" w:themeFill="background1" w:themeFillShade="F2"/>
          </w:tcPr>
          <w:p w14:paraId="052D557D" w14:textId="67C5CD20" w:rsidR="00EE2478" w:rsidRDefault="00206525" w:rsidP="00761973">
            <w:pPr>
              <w:pStyle w:val="NoSpacing"/>
              <w:rPr>
                <w:sz w:val="16"/>
              </w:rPr>
            </w:pPr>
            <w:r>
              <w:rPr>
                <w:sz w:val="16"/>
              </w:rPr>
              <w:t xml:space="preserve">Product-Market </w:t>
            </w:r>
            <w:proofErr w:type="spellStart"/>
            <w:r>
              <w:rPr>
                <w:sz w:val="16"/>
              </w:rPr>
              <w:t>Fit</w:t>
            </w:r>
            <w:proofErr w:type="spellEnd"/>
            <w:r>
              <w:rPr>
                <w:sz w:val="16"/>
              </w:rPr>
              <w:t>:</w:t>
            </w:r>
          </w:p>
          <w:p w14:paraId="37353F7A" w14:textId="77777777" w:rsidR="00EE2478" w:rsidRDefault="00EE2478" w:rsidP="00761973">
            <w:pPr>
              <w:pStyle w:val="NoSpacing"/>
              <w:rPr>
                <w:sz w:val="16"/>
              </w:rPr>
            </w:pPr>
          </w:p>
        </w:tc>
      </w:tr>
      <w:tr w:rsidR="00EE2478" w:rsidRPr="002102C8" w14:paraId="30469E37" w14:textId="77777777" w:rsidTr="00761973">
        <w:tc>
          <w:tcPr>
            <w:tcW w:w="9776" w:type="dxa"/>
            <w:shd w:val="clear" w:color="auto" w:fill="F2F2F2" w:themeFill="background1" w:themeFillShade="F2"/>
          </w:tcPr>
          <w:p w14:paraId="3DCB470D" w14:textId="63853FE2" w:rsidR="00EE2478" w:rsidRDefault="00206525" w:rsidP="00761973">
            <w:pPr>
              <w:pStyle w:val="NoSpacing"/>
              <w:rPr>
                <w:sz w:val="16"/>
              </w:rPr>
            </w:pPr>
            <w:proofErr w:type="spellStart"/>
            <w:r>
              <w:rPr>
                <w:sz w:val="16"/>
              </w:rPr>
              <w:t>Feasibility</w:t>
            </w:r>
            <w:proofErr w:type="spellEnd"/>
            <w:r>
              <w:rPr>
                <w:sz w:val="16"/>
              </w:rPr>
              <w:t>:</w:t>
            </w:r>
          </w:p>
          <w:p w14:paraId="3A7186A1" w14:textId="77777777" w:rsidR="00EE2478" w:rsidRDefault="00EE2478" w:rsidP="00761973">
            <w:pPr>
              <w:pStyle w:val="NoSpacing"/>
              <w:rPr>
                <w:sz w:val="16"/>
              </w:rPr>
            </w:pPr>
          </w:p>
        </w:tc>
      </w:tr>
      <w:tr w:rsidR="00EE2478" w:rsidRPr="002102C8" w14:paraId="6B0DD9DD" w14:textId="77777777" w:rsidTr="00761973">
        <w:tc>
          <w:tcPr>
            <w:tcW w:w="9776" w:type="dxa"/>
            <w:shd w:val="clear" w:color="auto" w:fill="F2F2F2" w:themeFill="background1" w:themeFillShade="F2"/>
          </w:tcPr>
          <w:p w14:paraId="203061A6" w14:textId="793C3005" w:rsidR="00EE2478" w:rsidRDefault="00206525" w:rsidP="00761973">
            <w:pPr>
              <w:pStyle w:val="NoSpacing"/>
              <w:rPr>
                <w:sz w:val="16"/>
              </w:rPr>
            </w:pPr>
            <w:proofErr w:type="spellStart"/>
            <w:r>
              <w:rPr>
                <w:sz w:val="16"/>
              </w:rPr>
              <w:t>Profitability</w:t>
            </w:r>
            <w:proofErr w:type="spellEnd"/>
            <w:r>
              <w:rPr>
                <w:sz w:val="16"/>
              </w:rPr>
              <w:t>:</w:t>
            </w:r>
          </w:p>
          <w:p w14:paraId="7B1EE396" w14:textId="77777777" w:rsidR="00EE2478" w:rsidRDefault="00EE2478" w:rsidP="00761973">
            <w:pPr>
              <w:pStyle w:val="NoSpacing"/>
              <w:rPr>
                <w:sz w:val="16"/>
              </w:rPr>
            </w:pPr>
          </w:p>
        </w:tc>
      </w:tr>
    </w:tbl>
    <w:p w14:paraId="43E08693" w14:textId="294EAB93" w:rsidR="001175C8" w:rsidRDefault="001175C8" w:rsidP="00456387">
      <w:pPr>
        <w:pStyle w:val="NoSpacing"/>
        <w:rPr>
          <w:b/>
        </w:rPr>
      </w:pPr>
    </w:p>
    <w:p w14:paraId="07800F63" w14:textId="6D3A3055" w:rsidR="003D4C5D" w:rsidRPr="00064DF4" w:rsidRDefault="001F7E50" w:rsidP="00456387">
      <w:pPr>
        <w:pStyle w:val="NoSpacing"/>
        <w:rPr>
          <w:sz w:val="16"/>
          <w:lang w:val="en-US"/>
        </w:rPr>
      </w:pPr>
      <w:r w:rsidRPr="00064DF4">
        <w:rPr>
          <w:b/>
          <w:lang w:val="en-US"/>
        </w:rPr>
        <w:t>Uncertainties</w:t>
      </w:r>
      <w:r w:rsidR="00343E01" w:rsidRPr="00064DF4">
        <w:rPr>
          <w:lang w:val="en-US"/>
        </w:rPr>
        <w:t xml:space="preserve"> </w:t>
      </w:r>
      <w:r w:rsidR="00064DF4" w:rsidRPr="00064DF4">
        <w:rPr>
          <w:sz w:val="16"/>
          <w:lang w:val="en-US"/>
        </w:rPr>
        <w:t>What are the biggest uncertainties of your business idea? What things would be good to get more reassurance about, before making a bigger investment?</w:t>
      </w:r>
    </w:p>
    <w:tbl>
      <w:tblPr>
        <w:tblStyle w:val="TableGrid"/>
        <w:tblW w:w="9776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2102C8" w:rsidRPr="00CE4396" w14:paraId="4D89814A" w14:textId="77777777" w:rsidTr="00D96AE9">
        <w:tc>
          <w:tcPr>
            <w:tcW w:w="9776" w:type="dxa"/>
            <w:shd w:val="clear" w:color="auto" w:fill="F2F2F2" w:themeFill="background1" w:themeFillShade="F2"/>
          </w:tcPr>
          <w:p w14:paraId="07B17FE9" w14:textId="1522EF80" w:rsidR="002102C8" w:rsidRPr="00064DF4" w:rsidRDefault="002102C8" w:rsidP="002102C8">
            <w:pPr>
              <w:pStyle w:val="NoSpacing"/>
              <w:rPr>
                <w:sz w:val="16"/>
                <w:lang w:val="en-US"/>
              </w:rPr>
            </w:pPr>
          </w:p>
          <w:p w14:paraId="784ACF1F" w14:textId="77777777" w:rsidR="002102C8" w:rsidRPr="00064DF4" w:rsidRDefault="002102C8" w:rsidP="002102C8">
            <w:pPr>
              <w:pStyle w:val="NoSpacing"/>
              <w:rPr>
                <w:sz w:val="16"/>
                <w:lang w:val="en-US"/>
              </w:rPr>
            </w:pPr>
          </w:p>
          <w:p w14:paraId="5CF56751" w14:textId="029E2301" w:rsidR="002102C8" w:rsidRPr="00064DF4" w:rsidRDefault="002102C8" w:rsidP="002102C8">
            <w:pPr>
              <w:pStyle w:val="NoSpacing"/>
              <w:rPr>
                <w:sz w:val="16"/>
                <w:lang w:val="en-US"/>
              </w:rPr>
            </w:pPr>
          </w:p>
        </w:tc>
      </w:tr>
    </w:tbl>
    <w:p w14:paraId="535C2A79" w14:textId="6E492981" w:rsidR="003D4C5D" w:rsidRPr="00064DF4" w:rsidRDefault="003D4C5D" w:rsidP="00985266">
      <w:pPr>
        <w:pStyle w:val="NoSpacing"/>
        <w:jc w:val="center"/>
        <w:rPr>
          <w:sz w:val="12"/>
          <w:lang w:val="en-US"/>
        </w:rPr>
      </w:pPr>
    </w:p>
    <w:p w14:paraId="11D6534E" w14:textId="1015105D" w:rsidR="003D4C5D" w:rsidRPr="00C65407" w:rsidRDefault="00064DF4" w:rsidP="00456387">
      <w:pPr>
        <w:pStyle w:val="NoSpacing"/>
        <w:rPr>
          <w:b/>
          <w:lang w:val="en-US"/>
        </w:rPr>
      </w:pPr>
      <w:r w:rsidRPr="00C65407">
        <w:rPr>
          <w:b/>
          <w:lang w:val="en-US"/>
        </w:rPr>
        <w:t>Timetable</w:t>
      </w:r>
      <w:r w:rsidR="00B86DA9" w:rsidRPr="00C65407">
        <w:rPr>
          <w:lang w:val="en-US"/>
        </w:rPr>
        <w:t xml:space="preserve"> </w:t>
      </w:r>
      <w:r w:rsidR="00C65407" w:rsidRPr="00C65407">
        <w:rPr>
          <w:sz w:val="16"/>
          <w:lang w:val="en-US"/>
        </w:rPr>
        <w:t>What are your main future steps?</w:t>
      </w:r>
    </w:p>
    <w:tbl>
      <w:tblPr>
        <w:tblStyle w:val="TableGrid"/>
        <w:tblW w:w="973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A24102" w:rsidRPr="00CE4396" w14:paraId="10EB4926" w14:textId="76F9B5FE" w:rsidTr="00A24102">
        <w:tc>
          <w:tcPr>
            <w:tcW w:w="3245" w:type="dxa"/>
            <w:shd w:val="clear" w:color="auto" w:fill="F2F2F2" w:themeFill="background1" w:themeFillShade="F2"/>
          </w:tcPr>
          <w:p w14:paraId="6CE75B15" w14:textId="68F8DF5B" w:rsidR="00A24102" w:rsidRPr="00C65407" w:rsidRDefault="00A24102" w:rsidP="002102C8">
            <w:pPr>
              <w:pStyle w:val="NoSpacing"/>
              <w:rPr>
                <w:sz w:val="16"/>
                <w:lang w:val="en-US"/>
              </w:rPr>
            </w:pPr>
          </w:p>
          <w:p w14:paraId="2E9D9315" w14:textId="77777777" w:rsidR="00A24102" w:rsidRPr="00C65407" w:rsidRDefault="00A24102" w:rsidP="002102C8">
            <w:pPr>
              <w:pStyle w:val="NoSpacing"/>
              <w:rPr>
                <w:sz w:val="16"/>
                <w:lang w:val="en-US"/>
              </w:rPr>
            </w:pPr>
          </w:p>
          <w:p w14:paraId="4155BAC7" w14:textId="19A1BD49" w:rsidR="00A24102" w:rsidRPr="00C65407" w:rsidRDefault="00A24102" w:rsidP="002102C8">
            <w:pPr>
              <w:pStyle w:val="NoSpacing"/>
              <w:rPr>
                <w:sz w:val="16"/>
                <w:lang w:val="en-US"/>
              </w:rPr>
            </w:pPr>
          </w:p>
        </w:tc>
        <w:tc>
          <w:tcPr>
            <w:tcW w:w="3245" w:type="dxa"/>
            <w:shd w:val="clear" w:color="auto" w:fill="F2F2F2" w:themeFill="background1" w:themeFillShade="F2"/>
          </w:tcPr>
          <w:p w14:paraId="1760F36C" w14:textId="77777777" w:rsidR="00A24102" w:rsidRPr="00C65407" w:rsidRDefault="00A24102" w:rsidP="002102C8">
            <w:pPr>
              <w:pStyle w:val="NoSpacing"/>
              <w:rPr>
                <w:sz w:val="16"/>
                <w:lang w:val="en-US"/>
              </w:rPr>
            </w:pPr>
          </w:p>
        </w:tc>
        <w:tc>
          <w:tcPr>
            <w:tcW w:w="3246" w:type="dxa"/>
            <w:shd w:val="clear" w:color="auto" w:fill="F2F2F2" w:themeFill="background1" w:themeFillShade="F2"/>
          </w:tcPr>
          <w:p w14:paraId="64C7BE4B" w14:textId="77777777" w:rsidR="00A24102" w:rsidRPr="00C65407" w:rsidRDefault="00A24102" w:rsidP="002102C8">
            <w:pPr>
              <w:pStyle w:val="NoSpacing"/>
              <w:rPr>
                <w:sz w:val="16"/>
                <w:lang w:val="en-US"/>
              </w:rPr>
            </w:pPr>
          </w:p>
        </w:tc>
      </w:tr>
    </w:tbl>
    <w:p w14:paraId="12913655" w14:textId="77777777" w:rsidR="00456387" w:rsidRPr="00C65407" w:rsidRDefault="00456387" w:rsidP="00236C9F">
      <w:pPr>
        <w:pStyle w:val="NoSpacing"/>
        <w:rPr>
          <w:sz w:val="12"/>
          <w:lang w:val="en-US"/>
        </w:rPr>
      </w:pPr>
    </w:p>
    <w:sectPr w:rsidR="00456387" w:rsidRPr="00C65407" w:rsidSect="002462D9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499A7" w14:textId="77777777" w:rsidR="002138E8" w:rsidRDefault="002138E8" w:rsidP="003D4C5D">
      <w:pPr>
        <w:spacing w:after="0" w:line="240" w:lineRule="auto"/>
      </w:pPr>
      <w:r>
        <w:separator/>
      </w:r>
    </w:p>
  </w:endnote>
  <w:endnote w:type="continuationSeparator" w:id="0">
    <w:p w14:paraId="28592611" w14:textId="77777777" w:rsidR="002138E8" w:rsidRDefault="002138E8" w:rsidP="003D4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51253" w14:textId="7B6E7319" w:rsidR="00A600E0" w:rsidRDefault="00A600E0" w:rsidP="007B4D2F">
    <w:pPr>
      <w:pStyle w:val="Footer"/>
      <w:jc w:val="center"/>
      <w:rPr>
        <w:i/>
        <w:sz w:val="14"/>
        <w:szCs w:val="14"/>
        <w:lang w:val="en-US"/>
      </w:rPr>
    </w:pPr>
    <w:r w:rsidRPr="00A600E0">
      <w:rPr>
        <w:i/>
        <w:noProof/>
        <w:sz w:val="14"/>
        <w:szCs w:val="14"/>
        <w:lang w:val="en-US"/>
      </w:rPr>
      <w:drawing>
        <wp:anchor distT="0" distB="0" distL="114300" distR="114300" simplePos="0" relativeHeight="251659264" behindDoc="0" locked="0" layoutInCell="1" allowOverlap="1" wp14:anchorId="2233BF0D" wp14:editId="183DDDE8">
          <wp:simplePos x="0" y="0"/>
          <wp:positionH relativeFrom="column">
            <wp:posOffset>-86995</wp:posOffset>
          </wp:positionH>
          <wp:positionV relativeFrom="paragraph">
            <wp:posOffset>49530</wp:posOffset>
          </wp:positionV>
          <wp:extent cx="2190750" cy="449580"/>
          <wp:effectExtent l="0" t="0" r="0" b="762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sbeneficaireserasmusright_en_we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750" cy="449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16A58D9" w14:textId="7B69A87D" w:rsidR="00D46434" w:rsidRPr="00D46434" w:rsidRDefault="00A600E0" w:rsidP="00A600E0">
    <w:pPr>
      <w:pStyle w:val="Footer"/>
      <w:rPr>
        <w:i/>
        <w:sz w:val="14"/>
        <w:szCs w:val="14"/>
        <w:lang w:val="en-US"/>
      </w:rPr>
    </w:pPr>
    <w:r w:rsidRPr="00A600E0">
      <w:rPr>
        <w:i/>
        <w:sz w:val="14"/>
        <w:szCs w:val="14"/>
        <w:lang w:val="en-US"/>
      </w:rPr>
      <w:t>The content of this document represents the views of the author only and is his/her sole responsibility. The European Commission and the Agency do not accept any responsibility for use that may be made of the information it contain</w:t>
    </w:r>
    <w:r w:rsidR="00D46434">
      <w:rPr>
        <w:i/>
        <w:sz w:val="14"/>
        <w:szCs w:val="14"/>
        <w:lang w:val="en-US"/>
      </w:rPr>
      <w:t>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B3E61" w14:textId="77777777" w:rsidR="002138E8" w:rsidRDefault="002138E8" w:rsidP="003D4C5D">
      <w:pPr>
        <w:spacing w:after="0" w:line="240" w:lineRule="auto"/>
      </w:pPr>
      <w:bookmarkStart w:id="0" w:name="_Hlk116976507"/>
      <w:bookmarkEnd w:id="0"/>
      <w:r>
        <w:separator/>
      </w:r>
    </w:p>
  </w:footnote>
  <w:footnote w:type="continuationSeparator" w:id="0">
    <w:p w14:paraId="2CF056E7" w14:textId="77777777" w:rsidR="002138E8" w:rsidRDefault="002138E8" w:rsidP="003D4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96037" w14:textId="2E456A88" w:rsidR="00EC5D5B" w:rsidRPr="00355888" w:rsidRDefault="00A600E0" w:rsidP="003D4C5D">
    <w:pPr>
      <w:pStyle w:val="Header"/>
      <w:jc w:val="center"/>
      <w:rPr>
        <w:lang w:val="en-US"/>
      </w:rPr>
    </w:pPr>
    <w:r w:rsidRPr="00A600E0">
      <w:rPr>
        <w:i/>
        <w:noProof/>
        <w:sz w:val="16"/>
        <w:szCs w:val="16"/>
        <w:lang w:val="en-US"/>
      </w:rPr>
      <w:drawing>
        <wp:anchor distT="0" distB="0" distL="114300" distR="114300" simplePos="0" relativeHeight="251658240" behindDoc="1" locked="0" layoutInCell="1" allowOverlap="1" wp14:anchorId="33B2CDC0" wp14:editId="15F6E6C5">
          <wp:simplePos x="0" y="0"/>
          <wp:positionH relativeFrom="column">
            <wp:posOffset>-137795</wp:posOffset>
          </wp:positionH>
          <wp:positionV relativeFrom="paragraph">
            <wp:posOffset>-252730</wp:posOffset>
          </wp:positionV>
          <wp:extent cx="1697990" cy="711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VEST_logo_transparent b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7990" cy="7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03D3" w:rsidRPr="00355888">
      <w:rPr>
        <w:lang w:val="en-US"/>
      </w:rPr>
      <w:t>ONE PAGE BUSINESS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B1C95"/>
    <w:multiLevelType w:val="hybridMultilevel"/>
    <w:tmpl w:val="61BE225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1304"/>
  <w:hyphenationZone w:val="425"/>
  <w:characterSpacingControl w:val="doNotCompress"/>
  <w:hdrShapeDefaults>
    <o:shapedefaults v:ext="edit" spidmax="4097">
      <o:colormru v:ext="edit" colors="#ffe5e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531"/>
    <w:rsid w:val="00052857"/>
    <w:rsid w:val="00062869"/>
    <w:rsid w:val="00064DF4"/>
    <w:rsid w:val="000A6FDF"/>
    <w:rsid w:val="000D10C8"/>
    <w:rsid w:val="001006A3"/>
    <w:rsid w:val="001175C8"/>
    <w:rsid w:val="00197547"/>
    <w:rsid w:val="001B0A07"/>
    <w:rsid w:val="001B0D7B"/>
    <w:rsid w:val="001C1DAC"/>
    <w:rsid w:val="001C2C1E"/>
    <w:rsid w:val="001C3D9A"/>
    <w:rsid w:val="001F7E50"/>
    <w:rsid w:val="00206525"/>
    <w:rsid w:val="002102C8"/>
    <w:rsid w:val="002138E8"/>
    <w:rsid w:val="00236C9F"/>
    <w:rsid w:val="00241EEC"/>
    <w:rsid w:val="002462D9"/>
    <w:rsid w:val="002C16B5"/>
    <w:rsid w:val="00343E01"/>
    <w:rsid w:val="00355888"/>
    <w:rsid w:val="00363086"/>
    <w:rsid w:val="0036560B"/>
    <w:rsid w:val="003B38FB"/>
    <w:rsid w:val="003B4077"/>
    <w:rsid w:val="003D4C5D"/>
    <w:rsid w:val="003E0694"/>
    <w:rsid w:val="00435895"/>
    <w:rsid w:val="00456387"/>
    <w:rsid w:val="004808B2"/>
    <w:rsid w:val="004C7E67"/>
    <w:rsid w:val="004F12AB"/>
    <w:rsid w:val="00502FDE"/>
    <w:rsid w:val="005057A5"/>
    <w:rsid w:val="00544CD1"/>
    <w:rsid w:val="0059504A"/>
    <w:rsid w:val="005956D0"/>
    <w:rsid w:val="005A332C"/>
    <w:rsid w:val="005F20EC"/>
    <w:rsid w:val="006112CF"/>
    <w:rsid w:val="0063014A"/>
    <w:rsid w:val="0065349D"/>
    <w:rsid w:val="00674044"/>
    <w:rsid w:val="00674A1D"/>
    <w:rsid w:val="0069519A"/>
    <w:rsid w:val="006A0576"/>
    <w:rsid w:val="006A68D8"/>
    <w:rsid w:val="006A73B3"/>
    <w:rsid w:val="00721547"/>
    <w:rsid w:val="00735796"/>
    <w:rsid w:val="00793C7A"/>
    <w:rsid w:val="007B4D2F"/>
    <w:rsid w:val="007D32C1"/>
    <w:rsid w:val="008A60EA"/>
    <w:rsid w:val="008B2C65"/>
    <w:rsid w:val="008D4BDC"/>
    <w:rsid w:val="008E0363"/>
    <w:rsid w:val="008F52A7"/>
    <w:rsid w:val="00951EE8"/>
    <w:rsid w:val="009675FB"/>
    <w:rsid w:val="00970AF5"/>
    <w:rsid w:val="0097731A"/>
    <w:rsid w:val="00985266"/>
    <w:rsid w:val="009B5214"/>
    <w:rsid w:val="009C2DD3"/>
    <w:rsid w:val="009D2B8B"/>
    <w:rsid w:val="009E1011"/>
    <w:rsid w:val="009F1613"/>
    <w:rsid w:val="009F4B5B"/>
    <w:rsid w:val="00A24102"/>
    <w:rsid w:val="00A57752"/>
    <w:rsid w:val="00A600E0"/>
    <w:rsid w:val="00A947D1"/>
    <w:rsid w:val="00AE53A9"/>
    <w:rsid w:val="00B04125"/>
    <w:rsid w:val="00B202E3"/>
    <w:rsid w:val="00B413B7"/>
    <w:rsid w:val="00B766DD"/>
    <w:rsid w:val="00B773FD"/>
    <w:rsid w:val="00B86DA9"/>
    <w:rsid w:val="00BF7887"/>
    <w:rsid w:val="00C42AB7"/>
    <w:rsid w:val="00C46044"/>
    <w:rsid w:val="00C65407"/>
    <w:rsid w:val="00CA2D80"/>
    <w:rsid w:val="00CA73A9"/>
    <w:rsid w:val="00CC0531"/>
    <w:rsid w:val="00CC4E5B"/>
    <w:rsid w:val="00CE1DCE"/>
    <w:rsid w:val="00CE4396"/>
    <w:rsid w:val="00D04E93"/>
    <w:rsid w:val="00D30BBD"/>
    <w:rsid w:val="00D46434"/>
    <w:rsid w:val="00D46F5A"/>
    <w:rsid w:val="00D96AE9"/>
    <w:rsid w:val="00DE4F7E"/>
    <w:rsid w:val="00E00E96"/>
    <w:rsid w:val="00E00EB0"/>
    <w:rsid w:val="00E703D3"/>
    <w:rsid w:val="00EA2F66"/>
    <w:rsid w:val="00EA3EA3"/>
    <w:rsid w:val="00EC5D5B"/>
    <w:rsid w:val="00EE2478"/>
    <w:rsid w:val="00EE3410"/>
    <w:rsid w:val="00EF6838"/>
    <w:rsid w:val="00EF72E3"/>
    <w:rsid w:val="00F12C8D"/>
    <w:rsid w:val="00F72094"/>
    <w:rsid w:val="00FB2A41"/>
    <w:rsid w:val="00FB6138"/>
    <w:rsid w:val="00FC054C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ffe5e5"/>
    </o:shapedefaults>
    <o:shapelayout v:ext="edit">
      <o:idmap v:ext="edit" data="1"/>
    </o:shapelayout>
  </w:shapeDefaults>
  <w:decimalSymbol w:val=","/>
  <w:listSeparator w:val=";"/>
  <w14:docId w14:val="6B3F4A8D"/>
  <w15:chartTrackingRefBased/>
  <w15:docId w15:val="{3FCB7B4F-900F-4CD2-A3AF-D577DF49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24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6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table" w:styleId="TableGrid">
    <w:name w:val="Table Grid"/>
    <w:basedOn w:val="TableNormal"/>
    <w:uiPriority w:val="39"/>
    <w:rsid w:val="00B76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C2C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D4C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C5D"/>
  </w:style>
  <w:style w:type="paragraph" w:styleId="Footer">
    <w:name w:val="footer"/>
    <w:basedOn w:val="Normal"/>
    <w:link w:val="FooterChar"/>
    <w:uiPriority w:val="99"/>
    <w:unhideWhenUsed/>
    <w:rsid w:val="003D4C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C5D"/>
  </w:style>
  <w:style w:type="character" w:styleId="Hyperlink">
    <w:name w:val="Hyperlink"/>
    <w:basedOn w:val="DefaultParagraphFont"/>
    <w:uiPriority w:val="99"/>
    <w:unhideWhenUsed/>
    <w:rsid w:val="003D4C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C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46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0C7EC157A6C57429E66BE617180E4BA" ma:contentTypeVersion="14" ma:contentTypeDescription="Luo uusi asiakirja." ma:contentTypeScope="" ma:versionID="9fb872a592d5de1d55d7d54e56169751">
  <xsd:schema xmlns:xsd="http://www.w3.org/2001/XMLSchema" xmlns:xs="http://www.w3.org/2001/XMLSchema" xmlns:p="http://schemas.microsoft.com/office/2006/metadata/properties" xmlns:ns3="7d87fd77-5c90-4cc5-9fa8-5251628b2ec8" xmlns:ns4="f0a76851-186c-4e9a-ba6f-5e6e0ab93a52" targetNamespace="http://schemas.microsoft.com/office/2006/metadata/properties" ma:root="true" ma:fieldsID="be0d1ccff99db96c077e64ba5ab4dfdf" ns3:_="" ns4:_="">
    <xsd:import namespace="7d87fd77-5c90-4cc5-9fa8-5251628b2ec8"/>
    <xsd:import namespace="f0a76851-186c-4e9a-ba6f-5e6e0ab93a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7fd77-5c90-4cc5-9fa8-5251628b2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76851-186c-4e9a-ba6f-5e6e0ab93a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893256-CBB7-421F-A8DB-3BE9E73E1D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87fd77-5c90-4cc5-9fa8-5251628b2ec8"/>
    <ds:schemaRef ds:uri="f0a76851-186c-4e9a-ba6f-5e6e0ab93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888292-7C98-4ECA-B9FD-28E75CBEB687}">
  <ds:schemaRefs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f0a76851-186c-4e9a-ba6f-5e6e0ab93a52"/>
    <ds:schemaRef ds:uri="7d87fd77-5c90-4cc5-9fa8-5251628b2ec8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C398714-71B1-4C4D-8140-7B64EF11A0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Immonen Heikki</dc:creator>
  <cp:keywords/>
  <dc:description/>
  <cp:lastModifiedBy>Korhonen Riina</cp:lastModifiedBy>
  <cp:revision>2</cp:revision>
  <dcterms:created xsi:type="dcterms:W3CDTF">2022-10-18T06:13:00Z</dcterms:created>
  <dcterms:modified xsi:type="dcterms:W3CDTF">2022-10-18T06:13:00Z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0x01010000C7EC157A6C57429E66BE617180E4BA</vt:lpwstr>
  </property>
</Properties>
</file>